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9180"/>
      </w:tblGrid>
      <w:tr w:rsidR="00640265" w:rsidRPr="00640265" w:rsidTr="00640265">
        <w:tc>
          <w:tcPr>
            <w:tcW w:w="10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hideMark/>
          </w:tcPr>
          <w:p w:rsidR="00640265" w:rsidRPr="00640265" w:rsidRDefault="00640265" w:rsidP="0064026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265">
              <w:rPr>
                <w:rFonts w:ascii="Palatino Linotype" w:eastAsia="Times New Roman" w:hAnsi="Palatino Linotype" w:cs="Times New Roman"/>
                <w:color w:val="FFFFFF"/>
                <w:sz w:val="32"/>
                <w:szCs w:val="32"/>
              </w:rPr>
              <w:t>Parent Council Organization</w:t>
            </w:r>
            <w:r w:rsidRPr="00640265">
              <w:rPr>
                <w:rFonts w:ascii="Palatino Linotype" w:eastAsia="Times New Roman" w:hAnsi="Palatino Linotype" w:cs="Times New Roman"/>
                <w:sz w:val="32"/>
                <w:szCs w:val="32"/>
              </w:rPr>
              <w:t> </w:t>
            </w:r>
          </w:p>
        </w:tc>
      </w:tr>
      <w:tr w:rsidR="00640265" w:rsidRPr="00640265" w:rsidTr="00640265">
        <w:tc>
          <w:tcPr>
            <w:tcW w:w="108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40265" w:rsidRPr="00640265" w:rsidRDefault="00640265" w:rsidP="0064026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26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The purpose of the PCO </w:t>
            </w:r>
            <w:r w:rsidRPr="00640265">
              <w:rPr>
                <w:rFonts w:ascii="Calibri" w:eastAsia="Times New Roman" w:hAnsi="Calibri" w:cs="Calibri"/>
              </w:rPr>
              <w:t> </w:t>
            </w:r>
            <w:r w:rsidRPr="00640265">
              <w:rPr>
                <w:rFonts w:ascii="Calibri" w:eastAsia="Times New Roman" w:hAnsi="Calibri" w:cs="Calibri"/>
              </w:rPr>
              <w:br/>
              <w:t>Community Building – To rebuild the village it takes by bringing families together to support one another making sure our children receive an equitable and quality education in which prepares our children for post-graduation whether that is college, a trade, or employment. </w:t>
            </w:r>
          </w:p>
        </w:tc>
      </w:tr>
      <w:tr w:rsidR="00640265" w:rsidRPr="00640265" w:rsidTr="00640265">
        <w:tc>
          <w:tcPr>
            <w:tcW w:w="108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40265" w:rsidRPr="00640265" w:rsidRDefault="00640265" w:rsidP="0064026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265"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  <w:t>PCO Roles</w:t>
            </w:r>
            <w:r w:rsidRPr="00640265">
              <w:rPr>
                <w:rFonts w:ascii="Verdana" w:eastAsia="Times New Roman" w:hAnsi="Verdana" w:cs="Times New Roman"/>
                <w:color w:val="000000"/>
              </w:rPr>
              <w:t> </w:t>
            </w:r>
            <w:r w:rsidRPr="00640265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640265" w:rsidRPr="00640265" w:rsidTr="00640265"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40265" w:rsidRPr="00640265" w:rsidRDefault="00640265" w:rsidP="0064026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0265">
              <w:rPr>
                <w:rFonts w:ascii="Calibri" w:eastAsia="Times New Roman" w:hAnsi="Calibri" w:cs="Calibri"/>
                <w:b/>
                <w:bCs/>
              </w:rPr>
              <w:t>Chair:</w:t>
            </w:r>
            <w:r w:rsidRPr="00640265">
              <w:rPr>
                <w:rFonts w:ascii="Calibri" w:eastAsia="Times New Roman" w:hAnsi="Calibri" w:cs="Calibri"/>
                <w:b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40265" w:rsidRPr="00640265" w:rsidRDefault="00640265" w:rsidP="00640265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Official Spokesperson for the parent council 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  <w:p w:rsidR="00640265" w:rsidRPr="00640265" w:rsidRDefault="00640265" w:rsidP="00640265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Connection between Administration and PCO 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  <w:p w:rsidR="00640265" w:rsidRPr="00640265" w:rsidRDefault="00640265" w:rsidP="00640265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To keep PCO informed of all-important matters in the school that impact our children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  <w:p w:rsidR="00640265" w:rsidRPr="00640265" w:rsidRDefault="00640265" w:rsidP="00640265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Work with the PCO members to complete tasks or delegate to members and make sure tasks are completed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  <w:p w:rsidR="00640265" w:rsidRPr="00640265" w:rsidRDefault="00640265" w:rsidP="00640265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Work collaboratively with the PCO members to fill PCO vacancies  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</w:tc>
      </w:tr>
      <w:tr w:rsidR="00640265" w:rsidRPr="00640265" w:rsidTr="00640265"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40265" w:rsidRPr="00640265" w:rsidRDefault="00640265" w:rsidP="0064026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0265">
              <w:rPr>
                <w:rFonts w:ascii="Calibri" w:eastAsia="Times New Roman" w:hAnsi="Calibri" w:cs="Calibri"/>
                <w:b/>
                <w:bCs/>
              </w:rPr>
              <w:t>Secretary:</w:t>
            </w:r>
            <w:r w:rsidRPr="00640265">
              <w:rPr>
                <w:rFonts w:ascii="Calibri" w:eastAsia="Times New Roman" w:hAnsi="Calibri" w:cs="Calibri"/>
                <w:b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40265" w:rsidRPr="00640265" w:rsidRDefault="00640265" w:rsidP="00640265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Create agenda for PCO meetings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  <w:p w:rsidR="00640265" w:rsidRPr="00640265" w:rsidRDefault="00640265" w:rsidP="00640265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Keep meeting minutes of the PCO meetings and send them to the team in timely manner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  <w:p w:rsidR="00640265" w:rsidRPr="00640265" w:rsidRDefault="00640265" w:rsidP="00640265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Organize and maintain all important files for the team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  <w:p w:rsidR="00640265" w:rsidRPr="00640265" w:rsidRDefault="00640265" w:rsidP="00640265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Work collaboratively with the PCO members to assist when necessary 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</w:tc>
      </w:tr>
      <w:tr w:rsidR="00640265" w:rsidRPr="00640265" w:rsidTr="00640265"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40265" w:rsidRPr="00640265" w:rsidRDefault="00640265" w:rsidP="0064026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0265">
              <w:rPr>
                <w:rFonts w:ascii="Calibri" w:eastAsia="Times New Roman" w:hAnsi="Calibri" w:cs="Calibri"/>
                <w:b/>
                <w:bCs/>
              </w:rPr>
              <w:t>Treasurer:</w:t>
            </w:r>
            <w:r w:rsidRPr="00640265">
              <w:rPr>
                <w:rFonts w:ascii="Calibri" w:eastAsia="Times New Roman" w:hAnsi="Calibri" w:cs="Calibri"/>
                <w:b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40265" w:rsidRPr="00640265" w:rsidRDefault="00640265" w:rsidP="00640265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Manage any money that was raised during fund-raising events 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  <w:p w:rsidR="00640265" w:rsidRPr="00640265" w:rsidRDefault="00640265" w:rsidP="00640265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Determine or manage the bank in which the money will be secured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  <w:p w:rsidR="00640265" w:rsidRPr="00640265" w:rsidRDefault="00640265" w:rsidP="00640265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Keep a tracking system of the account receipts for all transactions, deposits and withdrawals   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  <w:p w:rsidR="00640265" w:rsidRPr="00640265" w:rsidRDefault="00640265" w:rsidP="00640265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Work with PCO members to coordinate fundraising events throughout the year to bring families together while increasing funds for future events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  <w:p w:rsidR="00640265" w:rsidRPr="00640265" w:rsidRDefault="00640265" w:rsidP="00640265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If possible, secure new potential sponsors and income  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  <w:p w:rsidR="00640265" w:rsidRPr="00640265" w:rsidRDefault="00640265" w:rsidP="00640265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Prepare financial statements or print out bank statement and share with PCO on a monthly basis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</w:tc>
      </w:tr>
      <w:tr w:rsidR="00640265" w:rsidRPr="00640265" w:rsidTr="00640265"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40265" w:rsidRPr="00640265" w:rsidRDefault="00640265" w:rsidP="0064026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0265">
              <w:rPr>
                <w:rFonts w:ascii="Calibri" w:eastAsia="Times New Roman" w:hAnsi="Calibri" w:cs="Calibri"/>
                <w:b/>
                <w:bCs/>
              </w:rPr>
              <w:t>Communications Coordinator:</w:t>
            </w:r>
            <w:r w:rsidRPr="00640265">
              <w:rPr>
                <w:rFonts w:ascii="Calibri" w:eastAsia="Times New Roman" w:hAnsi="Calibri" w:cs="Calibri"/>
                <w:b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40265" w:rsidRPr="00640265" w:rsidRDefault="00640265" w:rsidP="00640265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Share important news, meetings, and events with families through email, Facebook private group, and texts 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  <w:p w:rsidR="00640265" w:rsidRPr="00640265" w:rsidRDefault="00640265" w:rsidP="00640265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Answer general questions from families or direct them to the right person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  <w:p w:rsidR="00640265" w:rsidRPr="00640265" w:rsidRDefault="00640265" w:rsidP="00640265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Work with PCO members on fund-raising events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  <w:p w:rsidR="00640265" w:rsidRPr="00640265" w:rsidRDefault="00640265" w:rsidP="00640265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Work with PCO members to discuss and approve communications before they’re sent to families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  <w:p w:rsidR="00640265" w:rsidRPr="00640265" w:rsidRDefault="00640265" w:rsidP="00640265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Welcome new families to the school and help them get acclimated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</w:tc>
      </w:tr>
      <w:tr w:rsidR="00640265" w:rsidRPr="00640265" w:rsidTr="00640265">
        <w:tc>
          <w:tcPr>
            <w:tcW w:w="10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40265" w:rsidRPr="00640265" w:rsidRDefault="00640265" w:rsidP="0064026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  <w:t xml:space="preserve">Bonus </w:t>
            </w:r>
            <w:bookmarkStart w:id="0" w:name="_GoBack"/>
            <w:bookmarkEnd w:id="0"/>
            <w:r w:rsidRPr="00640265">
              <w:rPr>
                <w:rFonts w:ascii="Verdana" w:eastAsia="Times New Roman" w:hAnsi="Verdana" w:cs="Times New Roman"/>
                <w:b/>
                <w:bCs/>
                <w:color w:val="000000"/>
                <w:u w:val="single"/>
              </w:rPr>
              <w:t>Volunteers that work closely with PCO: PALS</w:t>
            </w:r>
            <w:r w:rsidRPr="00640265">
              <w:rPr>
                <w:rFonts w:ascii="Verdana" w:eastAsia="Times New Roman" w:hAnsi="Verdana" w:cs="Times New Roman"/>
              </w:rPr>
              <w:t> </w:t>
            </w:r>
          </w:p>
        </w:tc>
      </w:tr>
      <w:tr w:rsidR="00640265" w:rsidRPr="00640265" w:rsidTr="00640265"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40265" w:rsidRPr="00640265" w:rsidRDefault="00640265" w:rsidP="00640265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640265">
              <w:rPr>
                <w:rFonts w:ascii="Calibri" w:eastAsia="Times New Roman" w:hAnsi="Calibri" w:cs="Calibri"/>
                <w:b/>
                <w:bCs/>
              </w:rPr>
              <w:t>Parent at Large  </w:t>
            </w:r>
            <w:r>
              <w:rPr>
                <w:rFonts w:ascii="Calibri" w:eastAsia="Times New Roman" w:hAnsi="Calibri" w:cs="Calibri"/>
                <w:b/>
                <w:bCs/>
              </w:rPr>
              <w:br/>
            </w:r>
            <w:r w:rsidRPr="00640265">
              <w:rPr>
                <w:rFonts w:ascii="Calibri" w:eastAsia="Times New Roman" w:hAnsi="Calibri" w:cs="Calibri"/>
                <w:b/>
                <w:bCs/>
              </w:rPr>
              <w:t>(PAL): 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40265" w:rsidRPr="00640265" w:rsidRDefault="00640265" w:rsidP="00640265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Maintain a professional relationship with parents to act as a liaison between them and PCO, to advocate on their behalf</w:t>
            </w:r>
            <w:r w:rsidRPr="00640265">
              <w:rPr>
                <w:rFonts w:ascii="Verdana" w:eastAsia="Times New Roman" w:hAnsi="Verdana" w:cs="Calibri"/>
                <w:b/>
                <w:bCs/>
                <w:color w:val="000000"/>
              </w:rPr>
              <w:t> </w:t>
            </w:r>
            <w:r w:rsidRPr="00640265">
              <w:rPr>
                <w:rFonts w:ascii="Verdana" w:eastAsia="Times New Roman" w:hAnsi="Verdana" w:cs="Calibri"/>
                <w:color w:val="000000"/>
              </w:rPr>
              <w:t> 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  <w:p w:rsidR="00640265" w:rsidRPr="00640265" w:rsidRDefault="00640265" w:rsidP="00640265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Gathers information, concerns, news, or other events from parents that may be important or relevant for the PCO to address or share with all parents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  <w:p w:rsidR="00640265" w:rsidRPr="00640265" w:rsidRDefault="00640265" w:rsidP="00640265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Attend PCO meetings when necessary to share news or other matters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</w:tc>
      </w:tr>
      <w:tr w:rsidR="00640265" w:rsidRPr="00640265" w:rsidTr="00640265"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40265" w:rsidRPr="00640265" w:rsidRDefault="00640265" w:rsidP="00640265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640265">
              <w:rPr>
                <w:rFonts w:ascii="Calibri" w:eastAsia="Times New Roman" w:hAnsi="Calibri" w:cs="Calibri"/>
                <w:b/>
                <w:bCs/>
              </w:rPr>
              <w:t>Pupil at Large </w:t>
            </w:r>
            <w:r>
              <w:rPr>
                <w:rFonts w:ascii="Calibri" w:eastAsia="Times New Roman" w:hAnsi="Calibri" w:cs="Calibri"/>
                <w:b/>
                <w:bCs/>
              </w:rPr>
              <w:br/>
            </w:r>
            <w:r w:rsidRPr="00640265">
              <w:rPr>
                <w:rFonts w:ascii="Calibri" w:eastAsia="Times New Roman" w:hAnsi="Calibri" w:cs="Calibri"/>
                <w:b/>
                <w:bCs/>
              </w:rPr>
              <w:t>(PAL): 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40265" w:rsidRPr="00640265" w:rsidRDefault="00640265" w:rsidP="00640265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Maintain a professional relationship with students to act as a liaison between them and PCO, to advocate on behalf of the student body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  <w:p w:rsidR="00640265" w:rsidRPr="00640265" w:rsidRDefault="00640265" w:rsidP="00640265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640265">
              <w:rPr>
                <w:rFonts w:ascii="Verdana" w:eastAsia="Times New Roman" w:hAnsi="Verdana" w:cs="Calibri"/>
                <w:color w:val="000000"/>
              </w:rPr>
              <w:t>Listen out for concerns, news, or other events from students that may be important and/or relevant for the PCO to address or share with all parents</w:t>
            </w:r>
            <w:r w:rsidRPr="00640265">
              <w:rPr>
                <w:rFonts w:ascii="Verdana" w:eastAsia="Times New Roman" w:hAnsi="Verdana" w:cs="Calibri"/>
              </w:rPr>
              <w:t> </w:t>
            </w:r>
          </w:p>
        </w:tc>
      </w:tr>
    </w:tbl>
    <w:p w:rsidR="001B3AE8" w:rsidRPr="00640265" w:rsidRDefault="00640265" w:rsidP="00640265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40265">
        <w:rPr>
          <w:rFonts w:ascii="Calibri" w:eastAsia="Times New Roman" w:hAnsi="Calibri" w:cs="Calibri"/>
        </w:rPr>
        <w:t> </w:t>
      </w:r>
    </w:p>
    <w:sectPr w:rsidR="001B3AE8" w:rsidRPr="00640265" w:rsidSect="00640265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FEB" w:rsidRDefault="00210FEB" w:rsidP="00640265">
      <w:pPr>
        <w:spacing w:after="0" w:line="240" w:lineRule="auto"/>
      </w:pPr>
      <w:r>
        <w:separator/>
      </w:r>
    </w:p>
  </w:endnote>
  <w:endnote w:type="continuationSeparator" w:id="0">
    <w:p w:rsidR="00210FEB" w:rsidRDefault="00210FEB" w:rsidP="0064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FEB" w:rsidRDefault="00210FEB" w:rsidP="00640265">
      <w:pPr>
        <w:spacing w:after="0" w:line="240" w:lineRule="auto"/>
      </w:pPr>
      <w:r>
        <w:separator/>
      </w:r>
    </w:p>
  </w:footnote>
  <w:footnote w:type="continuationSeparator" w:id="0">
    <w:p w:rsidR="00210FEB" w:rsidRDefault="00210FEB" w:rsidP="00640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4D27"/>
    <w:multiLevelType w:val="multilevel"/>
    <w:tmpl w:val="426A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96988"/>
    <w:multiLevelType w:val="multilevel"/>
    <w:tmpl w:val="95D6A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55A62"/>
    <w:multiLevelType w:val="hybridMultilevel"/>
    <w:tmpl w:val="51FA4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1E3B0D"/>
    <w:multiLevelType w:val="hybridMultilevel"/>
    <w:tmpl w:val="59DEF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A21393"/>
    <w:multiLevelType w:val="multilevel"/>
    <w:tmpl w:val="3F5C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961C0"/>
    <w:multiLevelType w:val="hybridMultilevel"/>
    <w:tmpl w:val="9E50D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60532F"/>
    <w:multiLevelType w:val="multilevel"/>
    <w:tmpl w:val="0B3A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6254D4"/>
    <w:multiLevelType w:val="multilevel"/>
    <w:tmpl w:val="39E6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D56313"/>
    <w:multiLevelType w:val="multilevel"/>
    <w:tmpl w:val="473C2EA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561101"/>
    <w:multiLevelType w:val="hybridMultilevel"/>
    <w:tmpl w:val="EDE4D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D80BA8"/>
    <w:multiLevelType w:val="hybridMultilevel"/>
    <w:tmpl w:val="B93CE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215711"/>
    <w:multiLevelType w:val="hybridMultilevel"/>
    <w:tmpl w:val="FFAE6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65"/>
    <w:rsid w:val="001B3AE8"/>
    <w:rsid w:val="00210FEB"/>
    <w:rsid w:val="0064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B1EC"/>
  <w15:chartTrackingRefBased/>
  <w15:docId w15:val="{27967928-ACCD-43C0-A18C-E351974F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4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40265"/>
  </w:style>
  <w:style w:type="character" w:customStyle="1" w:styleId="eop">
    <w:name w:val="eop"/>
    <w:basedOn w:val="DefaultParagraphFont"/>
    <w:rsid w:val="00640265"/>
  </w:style>
  <w:style w:type="character" w:customStyle="1" w:styleId="scxw233243530">
    <w:name w:val="scxw233243530"/>
    <w:basedOn w:val="DefaultParagraphFont"/>
    <w:rsid w:val="00640265"/>
  </w:style>
  <w:style w:type="paragraph" w:styleId="Header">
    <w:name w:val="header"/>
    <w:basedOn w:val="Normal"/>
    <w:link w:val="HeaderChar"/>
    <w:uiPriority w:val="99"/>
    <w:unhideWhenUsed/>
    <w:rsid w:val="00640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265"/>
  </w:style>
  <w:style w:type="paragraph" w:styleId="Footer">
    <w:name w:val="footer"/>
    <w:basedOn w:val="Normal"/>
    <w:link w:val="FooterChar"/>
    <w:uiPriority w:val="99"/>
    <w:unhideWhenUsed/>
    <w:rsid w:val="00640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265"/>
  </w:style>
  <w:style w:type="paragraph" w:styleId="ListParagraph">
    <w:name w:val="List Paragraph"/>
    <w:basedOn w:val="Normal"/>
    <w:uiPriority w:val="34"/>
    <w:qFormat/>
    <w:rsid w:val="00640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0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9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5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1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Ivelisse Caraballo</dc:creator>
  <cp:keywords/>
  <dc:description/>
  <cp:lastModifiedBy>Ivelisse Caraballo</cp:lastModifiedBy>
  <cp:revision>1</cp:revision>
  <dcterms:created xsi:type="dcterms:W3CDTF">2019-10-17T18:22:00Z</dcterms:created>
  <dcterms:modified xsi:type="dcterms:W3CDTF">2019-10-17T18:30:00Z</dcterms:modified>
</cp:coreProperties>
</file>